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80" w:rsidRPr="00C620A8" w:rsidRDefault="004E0673" w:rsidP="004E0673">
      <w:pPr>
        <w:jc w:val="center"/>
        <w:rPr>
          <w:rFonts w:ascii="Arial Black" w:hAnsi="Arial Black"/>
          <w:sz w:val="80"/>
          <w:szCs w:val="80"/>
        </w:rPr>
      </w:pPr>
      <w:r w:rsidRPr="00C620A8">
        <w:rPr>
          <w:rFonts w:ascii="Arial Black" w:hAnsi="Arial Black"/>
          <w:sz w:val="80"/>
          <w:szCs w:val="80"/>
        </w:rPr>
        <w:t>Paradise Hill Transfer Station</w:t>
      </w:r>
    </w:p>
    <w:p w:rsidR="004E0673" w:rsidRPr="00C620A8" w:rsidRDefault="004E0673" w:rsidP="004E0673">
      <w:pPr>
        <w:jc w:val="center"/>
        <w:rPr>
          <w:rFonts w:ascii="Arial Black" w:hAnsi="Arial Black"/>
          <w:sz w:val="80"/>
          <w:szCs w:val="80"/>
        </w:rPr>
      </w:pPr>
      <w:bookmarkStart w:id="0" w:name="_GoBack"/>
      <w:bookmarkEnd w:id="0"/>
      <w:r w:rsidRPr="00C620A8">
        <w:rPr>
          <w:rFonts w:ascii="Arial Black" w:hAnsi="Arial Black"/>
          <w:sz w:val="80"/>
          <w:szCs w:val="80"/>
        </w:rPr>
        <w:t>Fee Schedule</w:t>
      </w:r>
    </w:p>
    <w:p w:rsidR="00273EF9" w:rsidRPr="00C620A8" w:rsidRDefault="00273EF9">
      <w:pPr>
        <w:rPr>
          <w:rFonts w:ascii="Arial Black" w:hAnsi="Arial Black"/>
          <w:sz w:val="36"/>
        </w:rPr>
        <w:sectPr w:rsidR="00273EF9" w:rsidRPr="00C620A8" w:rsidSect="00273EF9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:rsidR="004E0673" w:rsidRPr="00C620A8" w:rsidRDefault="004E0673">
      <w:pPr>
        <w:rPr>
          <w:rFonts w:ascii="Arial Black" w:hAnsi="Arial Black"/>
          <w:sz w:val="36"/>
        </w:rPr>
      </w:pPr>
    </w:p>
    <w:p w:rsidR="004E0673" w:rsidRPr="009310BD" w:rsidRDefault="004E0673" w:rsidP="00273EF9">
      <w:pPr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½ ton load</w:t>
      </w:r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>Level</w:t>
      </w:r>
      <w:r w:rsidR="004E0673" w:rsidRPr="009310BD">
        <w:rPr>
          <w:rFonts w:ascii="Arial Black" w:hAnsi="Arial Black"/>
          <w:sz w:val="44"/>
          <w:szCs w:val="44"/>
        </w:rPr>
        <w:tab/>
      </w:r>
      <w:r w:rsidR="00273EF9"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     </w:t>
      </w:r>
      <w:proofErr w:type="gramStart"/>
      <w:r w:rsidR="004E0673"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50</w:t>
      </w:r>
      <w:proofErr w:type="gramEnd"/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>Heaping</w:t>
      </w:r>
      <w:r w:rsidR="004E0673"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     </w:t>
      </w:r>
      <w:proofErr w:type="gramStart"/>
      <w:r w:rsidR="004E0673" w:rsidRPr="009310BD">
        <w:rPr>
          <w:rFonts w:ascii="Arial Black" w:hAnsi="Arial Black"/>
          <w:sz w:val="44"/>
          <w:szCs w:val="44"/>
        </w:rPr>
        <w:t>$</w:t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75</w:t>
      </w:r>
      <w:proofErr w:type="gramEnd"/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>Shingles</w:t>
      </w:r>
      <w:r w:rsidR="004E0673"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$100</w:t>
      </w:r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 xml:space="preserve">Drywall </w:t>
      </w:r>
      <w:r w:rsidR="00273EF9" w:rsidRPr="009310BD">
        <w:rPr>
          <w:rFonts w:ascii="Arial Black" w:hAnsi="Arial Black"/>
          <w:sz w:val="44"/>
          <w:szCs w:val="44"/>
        </w:rPr>
        <w:t xml:space="preserve">/ </w:t>
      </w:r>
      <w:r w:rsidR="004E0673" w:rsidRPr="009310BD">
        <w:rPr>
          <w:rFonts w:ascii="Arial Black" w:hAnsi="Arial Black"/>
          <w:sz w:val="44"/>
          <w:szCs w:val="44"/>
        </w:rPr>
        <w:t>Reno</w:t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9310BD">
        <w:rPr>
          <w:rFonts w:ascii="Arial Black" w:hAnsi="Arial Black"/>
          <w:sz w:val="44"/>
          <w:szCs w:val="44"/>
        </w:rPr>
        <w:t xml:space="preserve">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75</w:t>
      </w:r>
    </w:p>
    <w:p w:rsidR="00273EF9" w:rsidRPr="009310BD" w:rsidRDefault="00273EF9" w:rsidP="00273EF9">
      <w:pPr>
        <w:ind w:left="142"/>
        <w:rPr>
          <w:rFonts w:ascii="Arial Black" w:hAnsi="Arial Black"/>
          <w:sz w:val="44"/>
          <w:szCs w:val="44"/>
        </w:rPr>
      </w:pPr>
    </w:p>
    <w:p w:rsidR="00273EF9" w:rsidRPr="009310BD" w:rsidRDefault="00273EF9" w:rsidP="00273EF9">
      <w:pPr>
        <w:ind w:left="1134"/>
        <w:rPr>
          <w:rFonts w:ascii="Arial Black" w:hAnsi="Arial Black"/>
          <w:sz w:val="44"/>
          <w:szCs w:val="44"/>
        </w:rPr>
      </w:pPr>
    </w:p>
    <w:p w:rsidR="00273EF9" w:rsidRPr="009310BD" w:rsidRDefault="00273EF9" w:rsidP="009310BD">
      <w:pPr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M</w:t>
      </w:r>
      <w:r w:rsidR="004E0673" w:rsidRPr="009310BD">
        <w:rPr>
          <w:rFonts w:ascii="Arial Black" w:hAnsi="Arial Black"/>
          <w:sz w:val="44"/>
          <w:szCs w:val="44"/>
        </w:rPr>
        <w:t>attress</w:t>
      </w:r>
    </w:p>
    <w:p w:rsidR="00273EF9" w:rsidRPr="009310BD" w:rsidRDefault="00273EF9" w:rsidP="009310BD">
      <w:pPr>
        <w:tabs>
          <w:tab w:val="left" w:pos="1701"/>
        </w:tabs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  <w:t>Small</w:t>
      </w:r>
      <w:r w:rsidR="008E6892"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Pr="009310BD">
        <w:rPr>
          <w:rFonts w:ascii="Arial Black" w:hAnsi="Arial Black"/>
          <w:sz w:val="44"/>
          <w:szCs w:val="44"/>
        </w:rPr>
        <w:t xml:space="preserve"> </w:t>
      </w:r>
      <w:r w:rsidR="004E0673" w:rsidRPr="009310BD">
        <w:rPr>
          <w:rFonts w:ascii="Arial Black" w:hAnsi="Arial Black"/>
          <w:sz w:val="44"/>
          <w:szCs w:val="44"/>
        </w:rPr>
        <w:t>10</w:t>
      </w:r>
    </w:p>
    <w:p w:rsidR="004E0673" w:rsidRPr="009310BD" w:rsidRDefault="00273EF9" w:rsidP="009310BD">
      <w:pPr>
        <w:tabs>
          <w:tab w:val="left" w:pos="1701"/>
        </w:tabs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  <w:t>Large</w:t>
      </w:r>
      <w:r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Pr="009310BD">
        <w:rPr>
          <w:rFonts w:ascii="Arial Black" w:hAnsi="Arial Black"/>
          <w:sz w:val="44"/>
          <w:szCs w:val="44"/>
        </w:rPr>
        <w:t xml:space="preserve"> </w:t>
      </w:r>
      <w:r w:rsidR="004E0673" w:rsidRPr="009310BD">
        <w:rPr>
          <w:rFonts w:ascii="Arial Black" w:hAnsi="Arial Black"/>
          <w:sz w:val="44"/>
          <w:szCs w:val="44"/>
        </w:rPr>
        <w:t>20</w:t>
      </w:r>
    </w:p>
    <w:p w:rsidR="004E0673" w:rsidRPr="009310BD" w:rsidRDefault="004E0673" w:rsidP="009310BD">
      <w:pPr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Couch</w:t>
      </w:r>
      <w:r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8E6892"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</w:t>
      </w:r>
      <w:r w:rsidRPr="009310BD">
        <w:rPr>
          <w:rFonts w:ascii="Arial Black" w:hAnsi="Arial Black"/>
          <w:sz w:val="44"/>
          <w:szCs w:val="44"/>
        </w:rPr>
        <w:t>30</w:t>
      </w:r>
    </w:p>
    <w:p w:rsidR="004E0673" w:rsidRPr="009310BD" w:rsidRDefault="004E0673" w:rsidP="009310BD">
      <w:pPr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Fridge / Stove</w:t>
      </w:r>
      <w:r w:rsidR="008E6892"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</w:t>
      </w:r>
      <w:r w:rsidRPr="009310BD">
        <w:rPr>
          <w:rFonts w:ascii="Arial Black" w:hAnsi="Arial Black"/>
          <w:sz w:val="44"/>
          <w:szCs w:val="44"/>
        </w:rPr>
        <w:t>15</w:t>
      </w:r>
    </w:p>
    <w:p w:rsidR="00273EF9" w:rsidRPr="009310BD" w:rsidRDefault="00273EF9" w:rsidP="009310BD">
      <w:pPr>
        <w:ind w:left="851"/>
        <w:rPr>
          <w:rFonts w:ascii="Arial Black" w:hAnsi="Arial Black"/>
          <w:sz w:val="44"/>
          <w:szCs w:val="44"/>
        </w:rPr>
        <w:sectPr w:rsidR="00273EF9" w:rsidRPr="009310BD" w:rsidSect="009310BD">
          <w:type w:val="continuous"/>
          <w:pgSz w:w="15840" w:h="12240" w:orient="landscape" w:code="1"/>
          <w:pgMar w:top="1440" w:right="1440" w:bottom="709" w:left="1440" w:header="708" w:footer="708" w:gutter="0"/>
          <w:cols w:num="2" w:space="708"/>
          <w:docGrid w:linePitch="360"/>
        </w:sectPr>
      </w:pPr>
    </w:p>
    <w:p w:rsidR="004E0673" w:rsidRPr="009310BD" w:rsidRDefault="004E0673" w:rsidP="00273EF9">
      <w:pPr>
        <w:jc w:val="center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lastRenderedPageBreak/>
        <w:t>Bagged garbage</w:t>
      </w:r>
      <w:r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8E6892" w:rsidRPr="009310BD">
        <w:rPr>
          <w:rFonts w:ascii="Arial Black" w:hAnsi="Arial Black"/>
          <w:sz w:val="44"/>
          <w:szCs w:val="44"/>
        </w:rPr>
        <w:tab/>
      </w:r>
      <w:r w:rsidR="00273EF9" w:rsidRPr="009310BD">
        <w:rPr>
          <w:rFonts w:ascii="Arial Black" w:hAnsi="Arial Black"/>
          <w:sz w:val="44"/>
          <w:szCs w:val="44"/>
        </w:rPr>
        <w:t>$2 / bag</w:t>
      </w:r>
    </w:p>
    <w:sectPr w:rsidR="004E0673" w:rsidRPr="009310BD" w:rsidSect="00273EF9">
      <w:type w:val="continuous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F"/>
    <w:rsid w:val="00273EF9"/>
    <w:rsid w:val="00397B1F"/>
    <w:rsid w:val="004E0673"/>
    <w:rsid w:val="00540810"/>
    <w:rsid w:val="0059196E"/>
    <w:rsid w:val="008E6892"/>
    <w:rsid w:val="009310BD"/>
    <w:rsid w:val="00A67037"/>
    <w:rsid w:val="00A92A80"/>
    <w:rsid w:val="00C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DF44C-D63C-44DA-8304-2FBD5F67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4</cp:revision>
  <cp:lastPrinted>2015-08-21T17:22:00Z</cp:lastPrinted>
  <dcterms:created xsi:type="dcterms:W3CDTF">2015-09-03T15:30:00Z</dcterms:created>
  <dcterms:modified xsi:type="dcterms:W3CDTF">2015-12-22T15:16:00Z</dcterms:modified>
</cp:coreProperties>
</file>